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A33EE" w14:textId="77777777" w:rsidR="001846EE" w:rsidRDefault="001846EE" w:rsidP="001846EE">
      <w:pPr>
        <w:pStyle w:val="a4"/>
        <w:spacing w:line="560" w:lineRule="exact"/>
        <w:rPr>
          <w:rStyle w:val="NormalCharacter"/>
          <w:rFonts w:ascii="方正仿宋_GBK" w:eastAsia="方正仿宋_GBK" w:hAnsi="方正仿宋_GBK" w:cs="方正仿宋_GBK" w:hint="eastAsia"/>
          <w:b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 w:hint="eastAsia"/>
          <w:b/>
          <w:sz w:val="32"/>
          <w:szCs w:val="32"/>
        </w:rPr>
        <w:t>附件1：</w:t>
      </w:r>
    </w:p>
    <w:p w14:paraId="7FE84951" w14:textId="535A977A" w:rsidR="008610F3" w:rsidRDefault="00000000">
      <w:pPr>
        <w:jc w:val="center"/>
        <w:rPr>
          <w:rFonts w:ascii="汉仪粗宋简" w:eastAsia="汉仪粗宋简" w:hAnsi="汉仪粗宋简" w:cs="汉仪粗宋简" w:hint="eastAsia"/>
          <w:sz w:val="44"/>
          <w:szCs w:val="44"/>
        </w:rPr>
      </w:pPr>
      <w:r>
        <w:rPr>
          <w:rFonts w:ascii="汉仪粗宋简" w:eastAsia="汉仪粗宋简" w:hAnsi="汉仪粗宋简" w:cs="汉仪粗宋简" w:hint="eastAsia"/>
          <w:sz w:val="44"/>
          <w:szCs w:val="44"/>
        </w:rPr>
        <w:t>报名函</w:t>
      </w:r>
    </w:p>
    <w:p w14:paraId="0D51B3B9" w14:textId="77777777" w:rsidR="008610F3" w:rsidRDefault="008610F3">
      <w:pPr>
        <w:jc w:val="center"/>
        <w:rPr>
          <w:rFonts w:ascii="汉仪粗宋简" w:eastAsia="汉仪粗宋简" w:hAnsi="汉仪粗宋简" w:cs="汉仪粗宋简" w:hint="eastAsia"/>
          <w:sz w:val="44"/>
          <w:szCs w:val="44"/>
        </w:rPr>
      </w:pPr>
    </w:p>
    <w:p w14:paraId="12686719" w14:textId="77777777" w:rsidR="008610F3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致四川省水文水资源勘测中心：</w:t>
      </w:r>
    </w:p>
    <w:p w14:paraId="4A47E7F9" w14:textId="3CF12FBD" w:rsidR="008610F3" w:rsidRDefault="00000000">
      <w:pPr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我公司于贵中心网站获悉</w:t>
      </w:r>
      <w:r w:rsidR="00A4058D" w:rsidRPr="00A4058D">
        <w:rPr>
          <w:rFonts w:ascii="仿宋" w:eastAsia="仿宋" w:hAnsi="仿宋" w:cs="仿宋" w:hint="eastAsia"/>
          <w:sz w:val="32"/>
          <w:szCs w:val="32"/>
        </w:rPr>
        <w:t>四川省水文水资源勘测中心2024年度图形工作站采购询价报名公告</w:t>
      </w:r>
      <w:r>
        <w:rPr>
          <w:rFonts w:ascii="仿宋" w:eastAsia="仿宋" w:hAnsi="仿宋" w:cs="仿宋" w:hint="eastAsia"/>
          <w:sz w:val="32"/>
          <w:szCs w:val="32"/>
        </w:rPr>
        <w:t>，现决定报名参加该项目报价。</w:t>
      </w:r>
    </w:p>
    <w:p w14:paraId="439B16A5" w14:textId="77777777" w:rsidR="008610F3" w:rsidRDefault="00000000">
      <w:pPr>
        <w:pStyle w:val="a0"/>
        <w:ind w:left="63" w:right="63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我公司承诺参与报价文件是真实、有效的，对所提供的所有资料真实性负责，并按询价文件规定，准时报送报价文件。</w:t>
      </w:r>
    </w:p>
    <w:p w14:paraId="2FC093F4" w14:textId="77777777" w:rsidR="008610F3" w:rsidRDefault="008610F3">
      <w:pPr>
        <w:rPr>
          <w:rFonts w:ascii="仿宋" w:eastAsia="仿宋" w:hAnsi="仿宋" w:cs="仿宋" w:hint="eastAsia"/>
          <w:sz w:val="32"/>
          <w:szCs w:val="32"/>
        </w:rPr>
      </w:pPr>
    </w:p>
    <w:p w14:paraId="09F8D395" w14:textId="77777777" w:rsidR="008610F3" w:rsidRDefault="00000000">
      <w:pPr>
        <w:pStyle w:val="a0"/>
        <w:ind w:left="63" w:right="63"/>
        <w:jc w:val="both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单位名称（全称）：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（盖章）         </w:t>
      </w:r>
    </w:p>
    <w:p w14:paraId="29D9A9BC" w14:textId="77777777" w:rsidR="008610F3" w:rsidRDefault="008610F3">
      <w:pPr>
        <w:pStyle w:val="a0"/>
        <w:ind w:left="63" w:right="63"/>
        <w:jc w:val="both"/>
        <w:rPr>
          <w:rFonts w:ascii="仿宋" w:eastAsia="仿宋" w:hAnsi="仿宋" w:cs="仿宋" w:hint="eastAsia"/>
          <w:sz w:val="32"/>
          <w:szCs w:val="32"/>
        </w:rPr>
      </w:pPr>
    </w:p>
    <w:p w14:paraId="1E516A64" w14:textId="77777777" w:rsidR="008610F3" w:rsidRDefault="00000000">
      <w:pPr>
        <w:pStyle w:val="a0"/>
        <w:ind w:left="63" w:right="63"/>
        <w:jc w:val="both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电子邮箱：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</w:t>
      </w:r>
    </w:p>
    <w:p w14:paraId="346B30AE" w14:textId="77777777" w:rsidR="008610F3" w:rsidRDefault="008610F3"/>
    <w:p w14:paraId="0F375F73" w14:textId="77777777" w:rsidR="008610F3" w:rsidRDefault="00000000">
      <w:pPr>
        <w:pStyle w:val="a0"/>
        <w:ind w:left="63" w:right="63"/>
        <w:jc w:val="both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联 系 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</w:t>
      </w:r>
    </w:p>
    <w:p w14:paraId="5A558941" w14:textId="77777777" w:rsidR="008610F3" w:rsidRDefault="008610F3">
      <w:pPr>
        <w:rPr>
          <w:rFonts w:ascii="仿宋" w:eastAsia="仿宋" w:hAnsi="仿宋" w:cs="仿宋" w:hint="eastAsia"/>
          <w:sz w:val="32"/>
          <w:szCs w:val="32"/>
        </w:rPr>
      </w:pPr>
    </w:p>
    <w:p w14:paraId="1E7F7196" w14:textId="77777777" w:rsidR="008610F3" w:rsidRDefault="00000000"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</w:t>
      </w:r>
    </w:p>
    <w:p w14:paraId="1A353B58" w14:textId="77777777" w:rsidR="008610F3" w:rsidRDefault="008610F3"/>
    <w:p w14:paraId="07326D1F" w14:textId="77777777" w:rsidR="008610F3" w:rsidRDefault="008610F3">
      <w:pPr>
        <w:pStyle w:val="a0"/>
        <w:ind w:left="63" w:right="63" w:firstLine="640"/>
      </w:pPr>
    </w:p>
    <w:sectPr w:rsidR="00861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汉仪粗宋简">
    <w:altName w:val="微软雅黑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F3"/>
    <w:rsid w:val="001846EE"/>
    <w:rsid w:val="006D22C6"/>
    <w:rsid w:val="008610F3"/>
    <w:rsid w:val="00A4058D"/>
    <w:rsid w:val="0A5811EB"/>
    <w:rsid w:val="1A152930"/>
    <w:rsid w:val="79F2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77003"/>
  <w15:docId w15:val="{21656C74-516D-4413-89FB-0F2AE85D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/>
      <w:outlineLvl w:val="1"/>
    </w:pPr>
    <w:rPr>
      <w:rFonts w:ascii="Arial" w:eastAsia="宋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adjustRightInd w:val="0"/>
      <w:spacing w:line="360" w:lineRule="atLeast"/>
      <w:ind w:leftChars="30" w:left="72" w:rightChars="30" w:right="30"/>
      <w:jc w:val="center"/>
      <w:textAlignment w:val="baseline"/>
    </w:pPr>
  </w:style>
  <w:style w:type="paragraph" w:styleId="a4">
    <w:name w:val="Salutation"/>
    <w:basedOn w:val="a"/>
    <w:next w:val="a"/>
    <w:link w:val="a5"/>
    <w:qFormat/>
    <w:rsid w:val="001846EE"/>
    <w:rPr>
      <w:rFonts w:ascii="Calibri" w:eastAsia="宋体" w:hAnsi="Calibri" w:cs="Times New Roman"/>
    </w:rPr>
  </w:style>
  <w:style w:type="character" w:customStyle="1" w:styleId="a5">
    <w:name w:val="称呼 字符"/>
    <w:basedOn w:val="a1"/>
    <w:link w:val="a4"/>
    <w:rsid w:val="001846EE"/>
    <w:rPr>
      <w:rFonts w:ascii="Calibri" w:eastAsia="宋体" w:hAnsi="Calibri" w:cs="Times New Roman"/>
      <w:kern w:val="2"/>
      <w:sz w:val="21"/>
      <w:szCs w:val="24"/>
    </w:rPr>
  </w:style>
  <w:style w:type="character" w:customStyle="1" w:styleId="NormalCharacter">
    <w:name w:val="NormalCharacter"/>
    <w:qFormat/>
    <w:rsid w:val="001846EE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Lenovo</cp:lastModifiedBy>
  <cp:revision>3</cp:revision>
  <dcterms:created xsi:type="dcterms:W3CDTF">2014-10-29T12:08:00Z</dcterms:created>
  <dcterms:modified xsi:type="dcterms:W3CDTF">2024-08-29T01:19:00Z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